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5233B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3B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5233B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5233B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5233B6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F81A9D" w:rsidRPr="007B09D2" w:rsidTr="00D656DB">
        <w:trPr>
          <w:trHeight w:val="113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5233B6" w:rsidRDefault="00F81A9D" w:rsidP="00F81A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. évi kö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ltségvetési 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előirányzat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ának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rendezés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F81A9D" w:rsidRPr="007B09D2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E7743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E7743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F81A9D" w:rsidRPr="007B09D2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Nyilvános/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F81A9D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F81A9D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F81A9D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igen/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  <w:tr w:rsidR="00F81A9D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A9D" w:rsidRPr="007B09D2" w:rsidTr="00D656DB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5233B6" w:rsidRDefault="00F81A9D" w:rsidP="00F81A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A9D" w:rsidRDefault="00F81A9D" w:rsidP="00F81A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2/2025.(II.27.) önkormányzati rendelet a 2025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. évi költségvetésről</w:t>
            </w:r>
          </w:p>
          <w:p w:rsidR="00F81A9D" w:rsidRPr="005233B6" w:rsidRDefault="00F81A9D" w:rsidP="00F81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A9D" w:rsidRPr="007B09D2" w:rsidTr="00D656DB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5233B6" w:rsidRDefault="00F81A9D" w:rsidP="00F81A9D">
            <w:pPr>
              <w:pStyle w:val="Listaszerbekezds"/>
              <w:ind w:left="-65"/>
              <w:jc w:val="both"/>
            </w:pPr>
            <w:r w:rsidRPr="005233B6">
              <w:t>az államháztartásról szóló 2011. évi CXCV törvény,</w:t>
            </w:r>
          </w:p>
          <w:p w:rsidR="00F81A9D" w:rsidRPr="005233B6" w:rsidRDefault="00F81A9D" w:rsidP="00F81A9D">
            <w:pPr>
              <w:pStyle w:val="Listaszerbekezds"/>
              <w:ind w:left="-65"/>
              <w:jc w:val="both"/>
            </w:pPr>
            <w:r w:rsidRPr="005233B6">
              <w:t xml:space="preserve">az államháztartási törvény végrehajtásáról szóló 368/2011.(XII.31.) kormányrendelet </w:t>
            </w:r>
          </w:p>
          <w:p w:rsidR="00F81A9D" w:rsidRPr="0079142F" w:rsidRDefault="00F81A9D" w:rsidP="00F81A9D">
            <w:pPr>
              <w:pStyle w:val="Listaszerbekezds"/>
              <w:ind w:left="-65"/>
              <w:jc w:val="both"/>
            </w:pPr>
          </w:p>
        </w:tc>
      </w:tr>
      <w:tr w:rsidR="00F81A9D" w:rsidRPr="007B09D2" w:rsidTr="00D656DB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Default="00F81A9D" w:rsidP="00F81A9D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t>A 2025. évi költségvetési rendelet végrehajtása során, illetve a könyvtári érdekeltségi hozzájárulás, a 2025. októberi állami támogatás felülvizsgálat eredményének elszámolhatósága érdekében szükségessé vált az előirányzatok módosítása.</w:t>
            </w:r>
          </w:p>
          <w:p w:rsidR="00F81A9D" w:rsidRDefault="00F81A9D" w:rsidP="00F81A9D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</w:p>
          <w:p w:rsidR="00F81A9D" w:rsidRPr="00F81A9D" w:rsidRDefault="00F81A9D" w:rsidP="00F81A9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A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Kérem a Tisztelt Képviselő-testületet, hogy az előterjesztést megvitatni, a határozati javaslatot elfogadni szíveskedjenek.</w:t>
            </w:r>
          </w:p>
        </w:tc>
      </w:tr>
      <w:tr w:rsidR="00F81A9D" w:rsidRPr="007B09D2" w:rsidTr="00D656DB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1A9D" w:rsidRPr="007B09D2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C63797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október 22</w:t>
            </w:r>
            <w:r w:rsidR="00F81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1A9D" w:rsidRPr="007B09D2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9D" w:rsidRPr="007B09D2" w:rsidRDefault="00F81A9D" w:rsidP="00F81A9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9D" w:rsidRPr="007B09D2" w:rsidRDefault="00F81A9D" w:rsidP="00F81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Pergő Margit </w:t>
            </w:r>
          </w:p>
          <w:p w:rsidR="00F81A9D" w:rsidRPr="007B09D2" w:rsidRDefault="00F81A9D" w:rsidP="00F81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polgármester s.k.</w:t>
            </w:r>
          </w:p>
        </w:tc>
      </w:tr>
    </w:tbl>
    <w:p w:rsidR="00237061" w:rsidRDefault="00237061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233B6" w:rsidRDefault="005233B6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1282F" w:rsidRDefault="0071282F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81A9D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81A9D" w:rsidRPr="005233B6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</w:rPr>
        <w:lastRenderedPageBreak/>
        <w:t>Határozati javaslat:</w:t>
      </w:r>
    </w:p>
    <w:p w:rsidR="00F81A9D" w:rsidRPr="005233B6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81A9D" w:rsidRPr="005233B6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…./202</w:t>
      </w:r>
      <w:r w:rsidR="00906958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5. (X. 29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</w:t>
      </w: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) Kt. határozat</w:t>
      </w:r>
    </w:p>
    <w:p w:rsidR="00F81A9D" w:rsidRPr="005233B6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</w:p>
    <w:p w:rsidR="00F81A9D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E81B82">
        <w:rPr>
          <w:rFonts w:ascii="Times New Roman" w:hAnsi="Times New Roman" w:cs="Times New Roman"/>
          <w:b/>
          <w:sz w:val="24"/>
          <w:szCs w:val="24"/>
        </w:rPr>
        <w:t>. évi költségvetési előirányzatának rendezése</w:t>
      </w:r>
    </w:p>
    <w:p w:rsidR="00F81A9D" w:rsidRPr="005233B6" w:rsidRDefault="00F81A9D" w:rsidP="00F81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A9D" w:rsidRPr="005233B6" w:rsidRDefault="00F81A9D" w:rsidP="00F81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 xml:space="preserve">Berhida Város Önkormányzat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2025. október </w:t>
      </w:r>
      <w:r w:rsidR="00906958">
        <w:rPr>
          <w:rFonts w:ascii="Times New Roman" w:hAnsi="Times New Roman" w:cs="Times New Roman"/>
          <w:sz w:val="24"/>
          <w:szCs w:val="24"/>
        </w:rPr>
        <w:t>29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</w:t>
      </w:r>
      <w:r w:rsidRPr="005233B6">
        <w:rPr>
          <w:rFonts w:ascii="Times New Roman" w:hAnsi="Times New Roman" w:cs="Times New Roman"/>
          <w:sz w:val="24"/>
          <w:szCs w:val="24"/>
        </w:rPr>
        <w:t>i ülésén megtárgyalta a</w:t>
      </w:r>
      <w:r w:rsidRPr="005233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Pr="005233B6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E81B82">
        <w:rPr>
          <w:rFonts w:ascii="Times New Roman" w:hAnsi="Times New Roman" w:cs="Times New Roman"/>
          <w:b/>
          <w:sz w:val="24"/>
          <w:szCs w:val="24"/>
        </w:rPr>
        <w:t>. évi költségvetési előirányzatának rendezése</w:t>
      </w:r>
      <w:r w:rsidRPr="005233B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5233B6">
        <w:rPr>
          <w:rFonts w:ascii="Times New Roman" w:hAnsi="Times New Roman" w:cs="Times New Roman"/>
          <w:sz w:val="24"/>
          <w:szCs w:val="24"/>
        </w:rPr>
        <w:t>tárgyú előterjesztést és az alábbi határozatot hozta:</w:t>
      </w:r>
    </w:p>
    <w:p w:rsidR="00F81A9D" w:rsidRPr="005233B6" w:rsidRDefault="00F81A9D" w:rsidP="00F81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1A9D" w:rsidRPr="00BF79AB" w:rsidRDefault="00F81A9D" w:rsidP="00F81A9D">
      <w:pPr>
        <w:numPr>
          <w:ilvl w:val="0"/>
          <w:numId w:val="1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right="-108" w:firstLine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5233B6">
        <w:rPr>
          <w:rFonts w:ascii="Times New Roman" w:hAnsi="Times New Roman" w:cs="Times New Roman"/>
          <w:bCs/>
          <w:sz w:val="24"/>
          <w:szCs w:val="24"/>
        </w:rPr>
        <w:t xml:space="preserve">A képviselő-testület elfogadja a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5233B6">
        <w:rPr>
          <w:rFonts w:ascii="Times New Roman" w:hAnsi="Times New Roman" w:cs="Times New Roman"/>
          <w:sz w:val="24"/>
          <w:szCs w:val="24"/>
        </w:rPr>
        <w:t>. évi kö</w:t>
      </w:r>
      <w:r>
        <w:rPr>
          <w:rFonts w:ascii="Times New Roman" w:hAnsi="Times New Roman" w:cs="Times New Roman"/>
          <w:sz w:val="24"/>
          <w:szCs w:val="24"/>
        </w:rPr>
        <w:t xml:space="preserve">ltségvetési </w:t>
      </w:r>
      <w:r w:rsidRPr="005233B6">
        <w:rPr>
          <w:rFonts w:ascii="Times New Roman" w:hAnsi="Times New Roman" w:cs="Times New Roman"/>
          <w:sz w:val="24"/>
          <w:szCs w:val="24"/>
        </w:rPr>
        <w:t>előirányzat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5233B6">
        <w:rPr>
          <w:rFonts w:ascii="Times New Roman" w:hAnsi="Times New Roman" w:cs="Times New Roman"/>
          <w:sz w:val="24"/>
          <w:szCs w:val="24"/>
        </w:rPr>
        <w:t xml:space="preserve"> rendezés</w:t>
      </w:r>
      <w:r>
        <w:rPr>
          <w:rFonts w:ascii="Times New Roman" w:hAnsi="Times New Roman" w:cs="Times New Roman"/>
          <w:sz w:val="24"/>
          <w:szCs w:val="24"/>
        </w:rPr>
        <w:t xml:space="preserve">éről szóló </w:t>
      </w:r>
      <w:r w:rsidRPr="005233B6">
        <w:rPr>
          <w:rFonts w:ascii="Times New Roman" w:hAnsi="Times New Roman" w:cs="Times New Roman"/>
          <w:kern w:val="28"/>
          <w:sz w:val="24"/>
          <w:szCs w:val="24"/>
        </w:rPr>
        <w:t>előterjesztést az alábbiak szerint:</w:t>
      </w:r>
    </w:p>
    <w:p w:rsidR="00F81A9D" w:rsidRDefault="00F81A9D" w:rsidP="00F81A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4A3" w:rsidRDefault="003534A3" w:rsidP="003534A3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Önkormányzat</w:t>
      </w:r>
    </w:p>
    <w:p w:rsidR="003534A3" w:rsidRPr="00E062F4" w:rsidRDefault="003534A3" w:rsidP="00E062F4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E062F4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Bevétel:</w:t>
      </w:r>
    </w:p>
    <w:p w:rsidR="003534A3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Önkormányzatok köznevelési feladatok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támogatása                         +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1.475.622,- Ft</w:t>
      </w:r>
    </w:p>
    <w:p w:rsidR="003F235F" w:rsidRDefault="003F235F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Könyvtári érdekeltség növelő tám.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                     +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242.000,- Ft</w:t>
      </w:r>
    </w:p>
    <w:p w:rsidR="00E062F4" w:rsidRDefault="00E062F4" w:rsidP="00E062F4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</w:p>
    <w:p w:rsidR="003534A3" w:rsidRPr="00E062F4" w:rsidRDefault="003534A3" w:rsidP="00E062F4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E062F4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Kiadás</w:t>
      </w:r>
      <w:r w:rsidR="00E062F4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:</w:t>
      </w:r>
    </w:p>
    <w:p w:rsidR="003534A3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Személyi tiszteletdíj átvezetés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-    195.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280,- Ft</w:t>
      </w:r>
    </w:p>
    <w:p w:rsidR="003534A3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Járulék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átv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                                                                               -    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25.386,- Ft</w:t>
      </w:r>
    </w:p>
    <w:p w:rsidR="003534A3" w:rsidRPr="0094056F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irányító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szervi támogatás   Kultúrház                                                +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 </w:t>
      </w:r>
      <w:r w:rsidR="002B737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462.666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,- Ft</w:t>
      </w:r>
    </w:p>
    <w:p w:rsidR="003534A3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Céltartalék állami támogatás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elszámolás                                           -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2.577.378,- Ft                         </w:t>
      </w:r>
    </w:p>
    <w:p w:rsidR="003534A3" w:rsidRPr="00C23AD2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Áht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belüli működési c támogatás Berhidai Köznevelési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   +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2.825.000,- Ft</w:t>
      </w:r>
    </w:p>
    <w:p w:rsidR="003534A3" w:rsidRPr="00C23AD2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Áht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belüli működési  c támogatás Berhidai Szociális Társulás    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+    678.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000,- Ft</w:t>
      </w:r>
    </w:p>
    <w:p w:rsidR="003534A3" w:rsidRPr="00C23AD2" w:rsidRDefault="003534A3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Áht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belüli felhalmozási c 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tám.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Berhidai Köznevelési Társulás    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+ </w:t>
      </w:r>
      <w:r w:rsidR="004437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550.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000,- Ft  </w:t>
      </w:r>
    </w:p>
    <w:p w:rsidR="00E062F4" w:rsidRDefault="00E062F4" w:rsidP="00712415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712415" w:rsidRDefault="00712415" w:rsidP="00712415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Berhidai Művelődési Ház és Könyvtár</w:t>
      </w:r>
    </w:p>
    <w:p w:rsidR="00712415" w:rsidRPr="008E2775" w:rsidRDefault="00712415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</w:pPr>
      <w:r w:rsidRPr="008E27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  <w:t>Bevétel</w:t>
      </w:r>
    </w:p>
    <w:p w:rsidR="00712415" w:rsidRPr="0094056F" w:rsidRDefault="00712415" w:rsidP="00E062F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irányító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szervi támogatás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                   +      </w:t>
      </w:r>
      <w:r w:rsidR="002B737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462.666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,- Ft</w:t>
      </w:r>
    </w:p>
    <w:p w:rsidR="00712415" w:rsidRPr="000808DE" w:rsidRDefault="00712415" w:rsidP="00E062F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808D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Kiadás</w:t>
      </w:r>
    </w:p>
    <w:p w:rsidR="00712415" w:rsidRDefault="00712415" w:rsidP="00E0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Egyéb üzemelt.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szolg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+ÁFA Őszi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NapfényNyugdíjas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Klub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+      220.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666,- Ft</w:t>
      </w:r>
    </w:p>
    <w:p w:rsidR="002B737D" w:rsidRDefault="002B737D" w:rsidP="00E0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Beruházás, könyv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beszerzés+ÁFA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+      242.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000,- Ft</w:t>
      </w:r>
    </w:p>
    <w:p w:rsidR="003534A3" w:rsidRDefault="003534A3" w:rsidP="00E06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4A3" w:rsidRPr="005233B6" w:rsidRDefault="003534A3" w:rsidP="00F81A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1A9D" w:rsidRPr="002E1913" w:rsidRDefault="00F81A9D" w:rsidP="00F81A9D">
      <w:pPr>
        <w:pStyle w:val="Listaszerbekezds"/>
        <w:numPr>
          <w:ilvl w:val="0"/>
          <w:numId w:val="10"/>
        </w:numPr>
        <w:tabs>
          <w:tab w:val="num" w:pos="142"/>
        </w:tabs>
        <w:ind w:left="0" w:firstLine="0"/>
        <w:jc w:val="both"/>
      </w:pPr>
      <w:r>
        <w:t xml:space="preserve">) </w:t>
      </w:r>
      <w:r w:rsidRPr="002E1913">
        <w:t>Felkéri a polgármestert, hogy az előirányzat módosítás</w:t>
      </w:r>
      <w:r>
        <w:t>okat a 2025</w:t>
      </w:r>
      <w:r w:rsidRPr="002E1913">
        <w:t xml:space="preserve">. évi költségvetési rendelet módosításakor a Berhidai Közös Önkormányzati Hivatal útján végezze el. </w:t>
      </w:r>
    </w:p>
    <w:p w:rsidR="00F81A9D" w:rsidRPr="005233B6" w:rsidRDefault="00F81A9D" w:rsidP="00F81A9D">
      <w:pPr>
        <w:pStyle w:val="Listaszerbekezds"/>
        <w:ind w:left="284"/>
        <w:jc w:val="both"/>
        <w:rPr>
          <w:bCs/>
        </w:rPr>
      </w:pPr>
    </w:p>
    <w:p w:rsidR="00F81A9D" w:rsidRPr="005233B6" w:rsidRDefault="00F81A9D" w:rsidP="00F81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A9D" w:rsidRPr="005233B6" w:rsidRDefault="00F81A9D" w:rsidP="00F81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5233B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azonnal</w:t>
      </w:r>
      <w:proofErr w:type="gramEnd"/>
    </w:p>
    <w:p w:rsidR="00F81A9D" w:rsidRPr="005233B6" w:rsidRDefault="00F81A9D" w:rsidP="00F81A9D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5233B6">
        <w:rPr>
          <w:rFonts w:ascii="Times New Roman" w:hAnsi="Times New Roman" w:cs="Times New Roman"/>
          <w:sz w:val="24"/>
          <w:szCs w:val="24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F81A9D" w:rsidRPr="005233B6" w:rsidRDefault="00F81A9D" w:rsidP="00F81A9D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33B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5233B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F81A9D" w:rsidRPr="005233B6" w:rsidRDefault="00F81A9D" w:rsidP="00F81A9D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sectPr w:rsidR="008F0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E62E4"/>
    <w:multiLevelType w:val="hybridMultilevel"/>
    <w:tmpl w:val="D75698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45447A01"/>
    <w:multiLevelType w:val="hybridMultilevel"/>
    <w:tmpl w:val="EBC0C638"/>
    <w:lvl w:ilvl="0" w:tplc="73D05C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25462"/>
    <w:multiLevelType w:val="hybridMultilevel"/>
    <w:tmpl w:val="2312C42A"/>
    <w:lvl w:ilvl="0" w:tplc="4EBC0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0778D"/>
    <w:multiLevelType w:val="hybridMultilevel"/>
    <w:tmpl w:val="271E1934"/>
    <w:lvl w:ilvl="0" w:tplc="DE1EC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1"/>
  </w:num>
  <w:num w:numId="5">
    <w:abstractNumId w:val="13"/>
  </w:num>
  <w:num w:numId="6">
    <w:abstractNumId w:val="12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5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114E4"/>
    <w:rsid w:val="00013578"/>
    <w:rsid w:val="00025815"/>
    <w:rsid w:val="00031EFF"/>
    <w:rsid w:val="000368DE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338D"/>
    <w:rsid w:val="000C6F54"/>
    <w:rsid w:val="000D0FB5"/>
    <w:rsid w:val="000D5779"/>
    <w:rsid w:val="000F1849"/>
    <w:rsid w:val="000F793E"/>
    <w:rsid w:val="00106397"/>
    <w:rsid w:val="00113FC1"/>
    <w:rsid w:val="001200FC"/>
    <w:rsid w:val="00122BD6"/>
    <w:rsid w:val="0012600F"/>
    <w:rsid w:val="00156A54"/>
    <w:rsid w:val="00167034"/>
    <w:rsid w:val="00174164"/>
    <w:rsid w:val="001900FD"/>
    <w:rsid w:val="001A2723"/>
    <w:rsid w:val="001A492A"/>
    <w:rsid w:val="001A79F7"/>
    <w:rsid w:val="001B467A"/>
    <w:rsid w:val="001B4EE6"/>
    <w:rsid w:val="001B6489"/>
    <w:rsid w:val="001C17C4"/>
    <w:rsid w:val="001D0DEF"/>
    <w:rsid w:val="001D607C"/>
    <w:rsid w:val="001E00DC"/>
    <w:rsid w:val="001F307B"/>
    <w:rsid w:val="00205620"/>
    <w:rsid w:val="00234122"/>
    <w:rsid w:val="00237061"/>
    <w:rsid w:val="00262B1D"/>
    <w:rsid w:val="00263972"/>
    <w:rsid w:val="0026523B"/>
    <w:rsid w:val="00273111"/>
    <w:rsid w:val="00275E52"/>
    <w:rsid w:val="0028324A"/>
    <w:rsid w:val="00284678"/>
    <w:rsid w:val="00292258"/>
    <w:rsid w:val="002947D2"/>
    <w:rsid w:val="002B441C"/>
    <w:rsid w:val="002B737D"/>
    <w:rsid w:val="002C506F"/>
    <w:rsid w:val="002E1913"/>
    <w:rsid w:val="002E2F01"/>
    <w:rsid w:val="002F4814"/>
    <w:rsid w:val="00305812"/>
    <w:rsid w:val="003166D4"/>
    <w:rsid w:val="00327034"/>
    <w:rsid w:val="00344B48"/>
    <w:rsid w:val="0034540E"/>
    <w:rsid w:val="003501C8"/>
    <w:rsid w:val="00351572"/>
    <w:rsid w:val="003534A3"/>
    <w:rsid w:val="003574AD"/>
    <w:rsid w:val="00374182"/>
    <w:rsid w:val="00374F90"/>
    <w:rsid w:val="0039360E"/>
    <w:rsid w:val="003C0823"/>
    <w:rsid w:val="003E2F43"/>
    <w:rsid w:val="003E5830"/>
    <w:rsid w:val="003F235F"/>
    <w:rsid w:val="003F36EF"/>
    <w:rsid w:val="003F3C0D"/>
    <w:rsid w:val="003F4604"/>
    <w:rsid w:val="003F4BDC"/>
    <w:rsid w:val="004044E4"/>
    <w:rsid w:val="004143CA"/>
    <w:rsid w:val="0041509E"/>
    <w:rsid w:val="0041624D"/>
    <w:rsid w:val="004162B8"/>
    <w:rsid w:val="0042066B"/>
    <w:rsid w:val="00431A39"/>
    <w:rsid w:val="004352CF"/>
    <w:rsid w:val="00437925"/>
    <w:rsid w:val="004437D5"/>
    <w:rsid w:val="00443CF0"/>
    <w:rsid w:val="004619B4"/>
    <w:rsid w:val="004A3C77"/>
    <w:rsid w:val="004A3FEC"/>
    <w:rsid w:val="004B555D"/>
    <w:rsid w:val="004C3583"/>
    <w:rsid w:val="004C79B9"/>
    <w:rsid w:val="004D52DD"/>
    <w:rsid w:val="004E1448"/>
    <w:rsid w:val="004E1F53"/>
    <w:rsid w:val="00501971"/>
    <w:rsid w:val="00514D54"/>
    <w:rsid w:val="0051783A"/>
    <w:rsid w:val="005233B6"/>
    <w:rsid w:val="00523749"/>
    <w:rsid w:val="00526197"/>
    <w:rsid w:val="0053759C"/>
    <w:rsid w:val="0054396E"/>
    <w:rsid w:val="00554717"/>
    <w:rsid w:val="00563230"/>
    <w:rsid w:val="00563DD0"/>
    <w:rsid w:val="00575A7A"/>
    <w:rsid w:val="005A0065"/>
    <w:rsid w:val="005A65E1"/>
    <w:rsid w:val="005C3FFB"/>
    <w:rsid w:val="005D1CC9"/>
    <w:rsid w:val="005D59CE"/>
    <w:rsid w:val="005F3292"/>
    <w:rsid w:val="005F7068"/>
    <w:rsid w:val="0060247A"/>
    <w:rsid w:val="006106E3"/>
    <w:rsid w:val="00615432"/>
    <w:rsid w:val="006237A7"/>
    <w:rsid w:val="00624AC2"/>
    <w:rsid w:val="00646249"/>
    <w:rsid w:val="00647F78"/>
    <w:rsid w:val="00660B14"/>
    <w:rsid w:val="006B545A"/>
    <w:rsid w:val="006B70CA"/>
    <w:rsid w:val="006D067B"/>
    <w:rsid w:val="006F4E80"/>
    <w:rsid w:val="00701A7E"/>
    <w:rsid w:val="00712415"/>
    <w:rsid w:val="0071282F"/>
    <w:rsid w:val="00715052"/>
    <w:rsid w:val="00724D27"/>
    <w:rsid w:val="00724F94"/>
    <w:rsid w:val="00725E6F"/>
    <w:rsid w:val="007261B7"/>
    <w:rsid w:val="007348D9"/>
    <w:rsid w:val="00747DFD"/>
    <w:rsid w:val="007526EA"/>
    <w:rsid w:val="00780F67"/>
    <w:rsid w:val="00784502"/>
    <w:rsid w:val="00784785"/>
    <w:rsid w:val="007A14F1"/>
    <w:rsid w:val="007A334D"/>
    <w:rsid w:val="007A4F3F"/>
    <w:rsid w:val="007B09D2"/>
    <w:rsid w:val="007B23B1"/>
    <w:rsid w:val="007D21D5"/>
    <w:rsid w:val="007E144E"/>
    <w:rsid w:val="007E3BAC"/>
    <w:rsid w:val="007E7743"/>
    <w:rsid w:val="00823867"/>
    <w:rsid w:val="00847471"/>
    <w:rsid w:val="00856E16"/>
    <w:rsid w:val="00860DB4"/>
    <w:rsid w:val="00864257"/>
    <w:rsid w:val="008961BD"/>
    <w:rsid w:val="008A18A6"/>
    <w:rsid w:val="008B6854"/>
    <w:rsid w:val="008C76C4"/>
    <w:rsid w:val="008D364C"/>
    <w:rsid w:val="008D4A8D"/>
    <w:rsid w:val="008D7D1F"/>
    <w:rsid w:val="008F00D4"/>
    <w:rsid w:val="00903CEF"/>
    <w:rsid w:val="00904171"/>
    <w:rsid w:val="00906958"/>
    <w:rsid w:val="00912EDE"/>
    <w:rsid w:val="00940A84"/>
    <w:rsid w:val="00954910"/>
    <w:rsid w:val="00957066"/>
    <w:rsid w:val="009A792A"/>
    <w:rsid w:val="009F6F50"/>
    <w:rsid w:val="00A0210B"/>
    <w:rsid w:val="00A07E3F"/>
    <w:rsid w:val="00A203F8"/>
    <w:rsid w:val="00A254AD"/>
    <w:rsid w:val="00A260F9"/>
    <w:rsid w:val="00A37927"/>
    <w:rsid w:val="00A41E30"/>
    <w:rsid w:val="00A47968"/>
    <w:rsid w:val="00A65789"/>
    <w:rsid w:val="00A7598F"/>
    <w:rsid w:val="00AB23E7"/>
    <w:rsid w:val="00AC5E48"/>
    <w:rsid w:val="00AD207B"/>
    <w:rsid w:val="00AE428A"/>
    <w:rsid w:val="00AF4990"/>
    <w:rsid w:val="00AF4CE5"/>
    <w:rsid w:val="00AF7EFF"/>
    <w:rsid w:val="00B1430D"/>
    <w:rsid w:val="00B61650"/>
    <w:rsid w:val="00B71AE8"/>
    <w:rsid w:val="00B71C5D"/>
    <w:rsid w:val="00B8550B"/>
    <w:rsid w:val="00B92AC3"/>
    <w:rsid w:val="00B941BD"/>
    <w:rsid w:val="00BD4D4A"/>
    <w:rsid w:val="00BD692B"/>
    <w:rsid w:val="00BE70D1"/>
    <w:rsid w:val="00BF077F"/>
    <w:rsid w:val="00BF5939"/>
    <w:rsid w:val="00BF79AB"/>
    <w:rsid w:val="00C0505C"/>
    <w:rsid w:val="00C14DF7"/>
    <w:rsid w:val="00C35C07"/>
    <w:rsid w:val="00C42DB2"/>
    <w:rsid w:val="00C61898"/>
    <w:rsid w:val="00C61A7D"/>
    <w:rsid w:val="00C63797"/>
    <w:rsid w:val="00C71DEA"/>
    <w:rsid w:val="00C7248A"/>
    <w:rsid w:val="00CB0770"/>
    <w:rsid w:val="00CB1431"/>
    <w:rsid w:val="00CC3810"/>
    <w:rsid w:val="00CD2680"/>
    <w:rsid w:val="00CD320D"/>
    <w:rsid w:val="00CE757E"/>
    <w:rsid w:val="00D03CE7"/>
    <w:rsid w:val="00D14202"/>
    <w:rsid w:val="00D4189F"/>
    <w:rsid w:val="00D45942"/>
    <w:rsid w:val="00D60C6C"/>
    <w:rsid w:val="00D6373F"/>
    <w:rsid w:val="00D67AB5"/>
    <w:rsid w:val="00D70154"/>
    <w:rsid w:val="00DB2527"/>
    <w:rsid w:val="00DC0D97"/>
    <w:rsid w:val="00DD2D18"/>
    <w:rsid w:val="00DD6785"/>
    <w:rsid w:val="00DE6F49"/>
    <w:rsid w:val="00DF3392"/>
    <w:rsid w:val="00DF33F3"/>
    <w:rsid w:val="00DF4625"/>
    <w:rsid w:val="00E062F4"/>
    <w:rsid w:val="00E11CD7"/>
    <w:rsid w:val="00E15AAC"/>
    <w:rsid w:val="00E257ED"/>
    <w:rsid w:val="00E570CB"/>
    <w:rsid w:val="00E661EE"/>
    <w:rsid w:val="00E81B82"/>
    <w:rsid w:val="00E82AA5"/>
    <w:rsid w:val="00E8703E"/>
    <w:rsid w:val="00EA4EC3"/>
    <w:rsid w:val="00EB59A5"/>
    <w:rsid w:val="00ED0052"/>
    <w:rsid w:val="00EE2C7C"/>
    <w:rsid w:val="00EF4AE0"/>
    <w:rsid w:val="00F028FC"/>
    <w:rsid w:val="00F050FF"/>
    <w:rsid w:val="00F144F3"/>
    <w:rsid w:val="00F15A1B"/>
    <w:rsid w:val="00F30318"/>
    <w:rsid w:val="00F308EB"/>
    <w:rsid w:val="00F3744A"/>
    <w:rsid w:val="00F46C22"/>
    <w:rsid w:val="00F55489"/>
    <w:rsid w:val="00F667B3"/>
    <w:rsid w:val="00F81A9D"/>
    <w:rsid w:val="00FA3E63"/>
    <w:rsid w:val="00FB792A"/>
    <w:rsid w:val="00FC0C0A"/>
    <w:rsid w:val="00FC6489"/>
    <w:rsid w:val="00FD0D72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2889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link w:val="ListaszerbekezdsChar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lWeb">
    <w:name w:val="Normal (Web)"/>
    <w:basedOn w:val="Norml"/>
    <w:semiHidden/>
    <w:unhideWhenUsed/>
    <w:rsid w:val="007B0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7B09D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7B0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16</cp:revision>
  <cp:lastPrinted>2025-06-23T12:04:00Z</cp:lastPrinted>
  <dcterms:created xsi:type="dcterms:W3CDTF">2025-10-21T11:30:00Z</dcterms:created>
  <dcterms:modified xsi:type="dcterms:W3CDTF">2025-10-22T13:22:00Z</dcterms:modified>
</cp:coreProperties>
</file>